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88" w:rsidRPr="00C56AA6" w:rsidRDefault="00BB0B88" w:rsidP="00BB0B88">
      <w:pPr>
        <w:pStyle w:val="1"/>
        <w:jc w:val="right"/>
        <w:rPr>
          <w:rFonts w:cs="Times New Roman"/>
          <w:sz w:val="24"/>
          <w:szCs w:val="24"/>
        </w:rPr>
      </w:pPr>
      <w:r w:rsidRPr="00C56AA6">
        <w:rPr>
          <w:rFonts w:cs="Times New Roman"/>
          <w:sz w:val="24"/>
          <w:szCs w:val="24"/>
        </w:rPr>
        <w:t>КЛАСС __</w:t>
      </w:r>
      <w:r w:rsidR="002266F1" w:rsidRPr="00C56AA6">
        <w:rPr>
          <w:rFonts w:cs="Times New Roman"/>
          <w:sz w:val="24"/>
          <w:szCs w:val="24"/>
          <w:u w:val="single"/>
        </w:rPr>
        <w:t>8</w:t>
      </w:r>
      <w:r w:rsidRPr="00C56AA6">
        <w:rPr>
          <w:rFonts w:cs="Times New Roman"/>
          <w:sz w:val="24"/>
          <w:szCs w:val="24"/>
        </w:rPr>
        <w:t>__</w:t>
      </w:r>
    </w:p>
    <w:p w:rsidR="00BB0B88" w:rsidRPr="00C56AA6" w:rsidRDefault="00BB0B88" w:rsidP="00BB0B88">
      <w:pPr>
        <w:pStyle w:val="1"/>
        <w:rPr>
          <w:rFonts w:cs="Times New Roman"/>
          <w:sz w:val="24"/>
          <w:szCs w:val="24"/>
        </w:rPr>
      </w:pPr>
      <w:r w:rsidRPr="00C56AA6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C56AA6">
        <w:rPr>
          <w:rFonts w:cs="Times New Roman"/>
          <w:sz w:val="24"/>
          <w:szCs w:val="24"/>
        </w:rPr>
        <w:br/>
        <w:t>по предмету «Технология»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257"/>
        <w:gridCol w:w="3502"/>
        <w:gridCol w:w="1742"/>
        <w:gridCol w:w="2757"/>
        <w:gridCol w:w="2340"/>
        <w:gridCol w:w="1440"/>
      </w:tblGrid>
      <w:tr w:rsidR="00CE40DE" w:rsidRPr="00C56AA6" w:rsidTr="005E416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56AA6" w:rsidRDefault="00CE40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E40DE" w:rsidRPr="00C56AA6" w:rsidRDefault="00CE40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C56A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56AA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56AA6" w:rsidRDefault="00CE4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56AA6" w:rsidRDefault="00CE4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56AA6" w:rsidRDefault="00CE4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56AA6" w:rsidRDefault="00CE4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56AA6" w:rsidRDefault="00CE4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E40DE" w:rsidRPr="00C56AA6" w:rsidRDefault="00CE4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0DE" w:rsidRPr="00C56AA6" w:rsidRDefault="00CE4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питания.</w:t>
            </w:r>
            <w:r w:rsidR="00CA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4BC5" w:rsidRPr="00C56AA6" w:rsidRDefault="00CA4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тем: Изготовление изделия. Заключительный этап. Самооценка.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«Обмен веществ».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9D15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https://resh.edu.ru/subject/lesson/678/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 на тему питание,  меню одного дня, составленное с учетом рекомендаций по правильному питанию. &amp;1 творческое задание стр.8.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Блюда из птицы.</w:t>
            </w:r>
            <w:r w:rsidR="00CA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4BC5" w:rsidRPr="00CA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тем:  Подготовка к защите проекта. 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«Блюда из птицы».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, презентация учителя,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https://resh.edu.ru/subject/lesson/2720/start/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2 (устно), презентация практической работы по  приготовлению блюда из птицы.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Блюда национальной кухни. </w:t>
            </w:r>
            <w:r w:rsidR="00CA4BC5" w:rsidRPr="00CA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тем:  Эстетика и экология жилища.</w:t>
            </w:r>
            <w:r w:rsidR="00CA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4BC5" w:rsidRPr="00CA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</w:t>
            </w:r>
            <w:r w:rsidR="00CA4BC5" w:rsidRPr="00CA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интерьера.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§ 3.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«Блюда </w:t>
            </w: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русской кухни».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F06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https://www.youtube.com/watch?v=baEoUbE7ZYc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Параграф 3/ рецепт национального блюд</w:t>
            </w:r>
            <w:proofErr w:type="gramStart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выбору </w:t>
            </w: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обучающегося), презентация практической работы по  приготовлению блюда( по выбору обучающегося).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 почте</w:t>
            </w:r>
          </w:p>
        </w:tc>
      </w:tr>
      <w:tr w:rsidR="00C56AA6" w:rsidRPr="00C56AA6" w:rsidTr="003B211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Блюда национальной кухни. </w:t>
            </w:r>
            <w:r w:rsidR="00CA4BC5" w:rsidRPr="00CA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тем: Электроосветительные и электронагревательные приборы.</w:t>
            </w:r>
            <w:bookmarkStart w:id="0" w:name="_GoBack"/>
            <w:bookmarkEnd w:id="0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§3.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«Блюда русской кухни».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86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86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86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https://www.youtube.com/watch?v=baEoUbE7ZYc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Эскизы2-3 вариантов сервировки праздничного стола. Принести </w:t>
            </w:r>
            <w:proofErr w:type="gramStart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необходимое</w:t>
            </w:r>
            <w:proofErr w:type="gramEnd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сервировки праздничного стола.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3B211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4.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«Правила сервировки стола».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https://yandex.ru/video/preview/?filmId=5843874002683572775&amp;text=Сервировка%20стола.%208%20класс&amp;path=wizard&amp;parent-reqid=1591226214003326-113955742134464834200124-production-app-host-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vla-web-yp-327&amp;redircnt=1591226328.1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Параграф 4. Доработать эскизы вариантов сервировки стола.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3B211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2неделя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 продуктов.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5-6.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«Заготовка продуктов».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учителя, </w:t>
            </w:r>
          </w:p>
          <w:p w:rsidR="00C56AA6" w:rsidRPr="00C56AA6" w:rsidRDefault="00C56AA6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https://www.sites.google.com/site/co1tehnologia/home/tehnologia-dla-5-8-klassov/tehnologia-7-klass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 этикетки продуктов, заполнить таблицу.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B958E7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как средство моделирования предметной среды.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«Дизайн как средство моделирования предметной среды».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Начертить план своей комнаты и произвести замеры</w:t>
            </w:r>
            <w:proofErr w:type="gramStart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Описать преимущества и недостатки существующего интерьера. Описать свои предпочтения и интересы, которые хотелось бы отразить в новом интерьере. Выделить на плане желаемые функциональные зоны.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3B211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как средство моделирования предметной среды.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«Дизайн как средство моделирования предметной среды».</w:t>
            </w:r>
          </w:p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86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Начертить план своей комнаты и произвести замеры</w:t>
            </w:r>
            <w:proofErr w:type="gramStart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Описать преимущества и недостатки существующего интерьера. Описать свои предпочтения и интересы, которые хотелось бы отразить в новом интерьере. Выделить на плане желаемые функциональные зоны.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2E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дизайна.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«Стили в дизайне интерьера».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https://yandex.ru/video/preview/?filmId=6150222575819525937&amp;text=Стили%20дизайна..%208%20класс&amp;path=wizard&amp;parent-reqid=1591229142404876-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290565376419998955100196-production-app-host-man-web-yp-254&amp;redircnt=1591229150.1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Стиль моей новой комнаты: основные декоративные приемы.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технологии в моделировании и дизайне.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«Современное моделирование и дизайн».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учителя, </w:t>
            </w:r>
          </w:p>
          <w:p w:rsidR="00C56AA6" w:rsidRPr="00C56AA6" w:rsidRDefault="00C56AA6" w:rsidP="0086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дизайна комнаты (</w:t>
            </w:r>
            <w:proofErr w:type="spellStart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экиз</w:t>
            </w:r>
            <w:proofErr w:type="spellEnd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технологии в моделировании и дизайне.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«Современное моделирование и дизайн».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15540230145948455974&amp;text=моделирование%20плечевого%20изделия%20с%20цельнокроеным%20рукавом%207%20класс&amp;path=wizard&amp;parent-reqid=1591215945369573-381986473662342986900240-production-app-host-vla-web-yp-36&amp;redircnt=1591215954.1</w:t>
              </w:r>
            </w:hyperlink>
          </w:p>
          <w:p w:rsidR="00C56AA6" w:rsidRPr="00C56AA6" w:rsidRDefault="00C56AA6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дизайна комнаты  &amp;22.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экономика.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23-24.</w:t>
            </w:r>
          </w:p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«Семейная экономика».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https://mypresentation.ru/presentation/1568443197_sportivnyj-stil-odezhdy</w:t>
              </w:r>
            </w:hyperlink>
          </w:p>
          <w:p w:rsidR="00C56AA6" w:rsidRPr="00C56AA6" w:rsidRDefault="00C56AA6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потребности семьи, планирование расходов.  &amp;23,24.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экономика.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§ 25-27. </w:t>
            </w: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«Семейная экономика».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http://tepka.ru/tehnologiya_7/24.html</w:t>
              </w:r>
            </w:hyperlink>
          </w:p>
          <w:p w:rsidR="00C56AA6" w:rsidRPr="00C56AA6" w:rsidRDefault="00C56AA6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план индивидуальный трудовой деятельности.  &amp;25, 26, Проект </w:t>
            </w:r>
            <w:proofErr w:type="spellStart"/>
            <w:proofErr w:type="gramStart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A4BC5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 изделия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7-10.</w:t>
            </w:r>
          </w:p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«Конструирование и моделирование».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https://zhannet.jimdofree.com/учащимся/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обслуживающий-труд</w:t>
            </w:r>
            <w:proofErr w:type="gramEnd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/конструирование-и-моделирование/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Закончить технологическую карту. Материалы для практической работы  &amp;8,12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1" w:rsidRPr="00CA4BC5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«Технология изготовления изделия».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8674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практической работы. &amp;14-16.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1" w:rsidRPr="00CA4BC5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3B211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Рукоделие.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«Рукоделие».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660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660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660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https://nauka.club/kulturologiya/dekorativno-prikladnoe-iskusstvo.html</w:t>
              </w:r>
            </w:hyperlink>
          </w:p>
          <w:p w:rsidR="00C56AA6" w:rsidRPr="00C56AA6" w:rsidRDefault="00C56AA6" w:rsidP="00660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изделия.  &amp;20.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1" w:rsidRPr="00CA4BC5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развития чертежа.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§ 1, 2. Презентация «Черчение. Правила оформление чертежа».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E546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b/>
                <w:sz w:val="24"/>
                <w:szCs w:val="24"/>
              </w:rPr>
              <w:t>http://tepka.ru/Cherchenie_7-8/3.html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графической работы: лист для черчения формата А4; карандаши</w:t>
            </w:r>
            <w:proofErr w:type="gramStart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М, ТМ; линейка длиной от 20 см.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1" w:rsidRPr="00CA4BC5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на чертеже.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§ 2. Презентация «Виды линий на чертеже, шрифты».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http://tepka.ru/Cherchenie_7-8/3.html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для графической работы. Выполнить чертеж рамки.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1" w:rsidRPr="00CA4BC5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"Плоской детали".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§ 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http://tepka.ru/Cherchenie_7-8/3.html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31" w:rsidRPr="00CA4BC5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Проецирование.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ind w:right="-10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§ 3, 4, 5.</w:t>
            </w:r>
          </w:p>
          <w:p w:rsidR="00C56AA6" w:rsidRPr="00C56AA6" w:rsidRDefault="00C56AA6" w:rsidP="00B958E7">
            <w:pPr>
              <w:ind w:right="-10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«Проецирование».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56AA6" w:rsidRPr="00C56A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http://tepka.ru/Cherchenie_7-8/4.html</w:t>
              </w:r>
            </w:hyperlink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http://tepka.ru/Cherchenie_7-8/5.html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работа №2.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A4BC5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3B211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Аксонометрические проекции.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§ 6, 7, 8, 9.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«Аксонометрические проекции».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http://tepka.ru/Cherchenie_7-8/7.html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10 стр. 52.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аксонометрических проекций.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§7.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6AA6" w:rsidRPr="00C56A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http://tepka.ru/Cherchenie_7-8/7a.html</w:t>
              </w:r>
            </w:hyperlink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http://tepka.ru/Cherchenie_7-8/8.html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аксонометрических проекций.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выполнение чертежей.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§10, 11, 12.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https://yandex.ru/video/preview/?filmId=12613338519801664172&amp;text=Чте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ние%20и%20выполнение%20чертежей.%208%20класс&amp;path=wizard&amp;parent-reqid=1591228116940939-1774788693548037198600292-production-app-host-vla-web-yp-335&amp;redircnt=1591228206.1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Графическая работа №3 "Деление окружности". Сделать орнамент.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0368C6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производства и разделение труда.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§ 36,37.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«Отрасли современного производства».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2955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12677746297355247160&amp;text=Сферы%20производства%20и%20разделение%20труда.%208%20класс&amp;path=wizard&amp;parent-reqid=1591227981228870-79502125022751226100240-production-app-host-vla-web-yp-170&amp;redircnt=1591227994.1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логотипа своей будущей профессии.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будущая профессия.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§ 38,39.</w:t>
            </w:r>
          </w:p>
          <w:p w:rsidR="00C56AA6" w:rsidRPr="00C56AA6" w:rsidRDefault="00C56AA6" w:rsidP="00B95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«Моя профессия».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56AA6" w:rsidP="002955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https://yandex.ru/video/preview/?filmId=10843487810791294731&amp;text=Моя%20будущая%20профессия.%208%20класс&amp;path=wizard&amp;parent-reqid=1591227902333864-1452217228772397667200244-production-app-host-vla-web-yp-91&amp;redircnt=1591227941.1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Коллаж «Кем я хочу стать?»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потребности и формулировка задачи.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«Метод проектов и его структура».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https://school-97.edusite.ru/p180aa1.html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Дизайн-спецификация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идеи.   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«Метод проектов и его структура».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https://tvorcheskie-proekty.ru/tehnologii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Эскизы 4-5 идей в соответствии с темой проекта.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0368C6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материалов и оборудования.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«Метод проектов и его структура».</w:t>
            </w:r>
          </w:p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827A6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subject</w:t>
              </w:r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lesson</w:t>
              </w:r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/7078/</w:t>
              </w:r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start</w:t>
              </w:r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/257497/</w:t>
              </w:r>
            </w:hyperlink>
            <w:r w:rsidR="00C56AA6" w:rsidRPr="00C56A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6AA6" w:rsidRPr="00C56AA6" w:rsidRDefault="00C56AA6" w:rsidP="00867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Оформить в папку: Актуальность темы проекта, обоснование выбора темы, цель, задачи, дизайн-спецификация, мои идеи (4 эскиза).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0368C6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«Метод проектов и его структура».</w:t>
            </w:r>
          </w:p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827A6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https://resh.edu.ru/subject/lesson/7078/start/257497/</w:t>
              </w:r>
            </w:hyperlink>
          </w:p>
          <w:p w:rsidR="00C56AA6" w:rsidRPr="00C56AA6" w:rsidRDefault="00CA4BC5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subject</w:t>
              </w:r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lesson</w:t>
              </w:r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/3158/</w:t>
              </w:r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start</w:t>
              </w:r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материалов и оборудования.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6AA6" w:rsidRPr="00C56AA6" w:rsidRDefault="00C56AA6" w:rsidP="00D8291C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«Метод проектов и его структура».</w:t>
            </w:r>
          </w:p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3C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3C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C56AA6" w:rsidRPr="00C56AA6" w:rsidRDefault="00CA4BC5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https://tvorcheskie-proekty.ru/tehnologii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изделием.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2E05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«Метод проектов и его структура».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56AA6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6AA6" w:rsidRPr="00C56AA6" w:rsidRDefault="00CA4BC5" w:rsidP="00827A63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https://nsportal.ru/user/24163/page/tvorcheskiy-proekt-po-tehnologii</w:t>
              </w:r>
            </w:hyperlink>
          </w:p>
          <w:p w:rsidR="00C56AA6" w:rsidRPr="00C56AA6" w:rsidRDefault="00C56AA6" w:rsidP="00827A63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6AA6" w:rsidRPr="00C56AA6" w:rsidRDefault="00C56AA6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Экономический расчет. Презентация.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2E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3B211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2E05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«Метод проектов и его структура».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56AA6" w:rsidRPr="00C56AA6" w:rsidRDefault="00C56AA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</w:p>
          <w:p w:rsidR="00C56AA6" w:rsidRPr="00C56AA6" w:rsidRDefault="00CA4BC5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https://nsportal.ru/sites/default/files/2020/03/07/samootsenka.pdf</w:t>
              </w:r>
            </w:hyperlink>
          </w:p>
          <w:p w:rsidR="00C56AA6" w:rsidRPr="00C56AA6" w:rsidRDefault="00C56AA6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AA6" w:rsidRPr="00C56AA6" w:rsidRDefault="00CA4BC5" w:rsidP="00827A63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0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https://nsportal.ru/user/24163/page/tvorcheskiy-proekt-po-tehnologii</w:t>
              </w:r>
            </w:hyperlink>
          </w:p>
          <w:p w:rsidR="00C56AA6" w:rsidRPr="00C56AA6" w:rsidRDefault="00CA4BC5" w:rsidP="008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https://nsportal.ru/user/24163/page/tvorcheskiy-proekt-po-tehnologii-6-klass</w:t>
              </w:r>
            </w:hyperlink>
          </w:p>
          <w:p w:rsidR="00C56AA6" w:rsidRPr="00C56AA6" w:rsidRDefault="00C56AA6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(файл «Самооценка)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презентацию к защите проекта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2E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2E05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A4BC5" w:rsidP="00827A63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2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https://resh.edu.ru/subject/lesson/7077/start/257656/</w:t>
              </w:r>
            </w:hyperlink>
          </w:p>
          <w:p w:rsidR="00C56AA6" w:rsidRPr="00C56AA6" w:rsidRDefault="00CA4BC5" w:rsidP="008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56AA6" w:rsidRPr="00C56AA6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http://guru1.murom.edusite.ru/vis_p61aa1.html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2E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374131" w:rsidRPr="00CA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56AA6" w:rsidRPr="00C56AA6" w:rsidRDefault="00C56AA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C56AA6" w:rsidRPr="00C56AA6" w:rsidTr="003B211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C26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C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A6" w:rsidRPr="00C56AA6" w:rsidRDefault="00C56AA6" w:rsidP="00B958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C56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56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6AA6" w:rsidRPr="00C56AA6" w:rsidRDefault="00CA4BC5" w:rsidP="0082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56AA6" w:rsidRPr="00C56A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https://resh.edu.ru/subject/lesson/7077/start/257656/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AA6" w:rsidRPr="00C56AA6" w:rsidRDefault="00C5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A6" w:rsidRPr="00C56AA6" w:rsidRDefault="00C56AA6" w:rsidP="00DC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682" w:rsidRPr="00C56AA6" w:rsidRDefault="00DC2682">
      <w:pPr>
        <w:rPr>
          <w:rFonts w:ascii="Times New Roman" w:hAnsi="Times New Roman" w:cs="Times New Roman"/>
          <w:sz w:val="24"/>
          <w:szCs w:val="24"/>
        </w:rPr>
      </w:pPr>
    </w:p>
    <w:sectPr w:rsidR="00DC2682" w:rsidRPr="00C56AA6" w:rsidSect="00BB0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0CD"/>
    <w:multiLevelType w:val="hybridMultilevel"/>
    <w:tmpl w:val="E36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B88"/>
    <w:rsid w:val="0000646A"/>
    <w:rsid w:val="000368C6"/>
    <w:rsid w:val="00092599"/>
    <w:rsid w:val="0011533A"/>
    <w:rsid w:val="00116AD0"/>
    <w:rsid w:val="001B4950"/>
    <w:rsid w:val="001B509A"/>
    <w:rsid w:val="002266F1"/>
    <w:rsid w:val="00295518"/>
    <w:rsid w:val="002C68DD"/>
    <w:rsid w:val="002D5AA4"/>
    <w:rsid w:val="002E0598"/>
    <w:rsid w:val="002E4C6D"/>
    <w:rsid w:val="002F53AF"/>
    <w:rsid w:val="00362E68"/>
    <w:rsid w:val="00374131"/>
    <w:rsid w:val="003770F3"/>
    <w:rsid w:val="003C5632"/>
    <w:rsid w:val="004207E3"/>
    <w:rsid w:val="00422AAF"/>
    <w:rsid w:val="004554AC"/>
    <w:rsid w:val="00475436"/>
    <w:rsid w:val="004B45E9"/>
    <w:rsid w:val="00574201"/>
    <w:rsid w:val="005C6854"/>
    <w:rsid w:val="005E4165"/>
    <w:rsid w:val="00697126"/>
    <w:rsid w:val="006B271F"/>
    <w:rsid w:val="006C6A7A"/>
    <w:rsid w:val="007C28F3"/>
    <w:rsid w:val="00827A63"/>
    <w:rsid w:val="00867475"/>
    <w:rsid w:val="00897980"/>
    <w:rsid w:val="009552CE"/>
    <w:rsid w:val="00982A4F"/>
    <w:rsid w:val="00994795"/>
    <w:rsid w:val="009A3F26"/>
    <w:rsid w:val="009D1570"/>
    <w:rsid w:val="00A33422"/>
    <w:rsid w:val="00A42C33"/>
    <w:rsid w:val="00B21630"/>
    <w:rsid w:val="00B75F34"/>
    <w:rsid w:val="00B77AD5"/>
    <w:rsid w:val="00B915DE"/>
    <w:rsid w:val="00B951AA"/>
    <w:rsid w:val="00B958E7"/>
    <w:rsid w:val="00BB0B88"/>
    <w:rsid w:val="00BF0C31"/>
    <w:rsid w:val="00C56AA6"/>
    <w:rsid w:val="00C94E17"/>
    <w:rsid w:val="00CA4BC5"/>
    <w:rsid w:val="00CC5D1D"/>
    <w:rsid w:val="00CE40DE"/>
    <w:rsid w:val="00D8291C"/>
    <w:rsid w:val="00DC2682"/>
    <w:rsid w:val="00DC485E"/>
    <w:rsid w:val="00E049F0"/>
    <w:rsid w:val="00E3602B"/>
    <w:rsid w:val="00E5467D"/>
    <w:rsid w:val="00E70F27"/>
    <w:rsid w:val="00EB6419"/>
    <w:rsid w:val="00EC6FCE"/>
    <w:rsid w:val="00F06141"/>
    <w:rsid w:val="00F349FC"/>
    <w:rsid w:val="00F3768F"/>
    <w:rsid w:val="00F75A0A"/>
    <w:rsid w:val="00FB5BBD"/>
    <w:rsid w:val="00FE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88"/>
  </w:style>
  <w:style w:type="paragraph" w:styleId="1">
    <w:name w:val="heading 1"/>
    <w:basedOn w:val="a"/>
    <w:next w:val="a"/>
    <w:link w:val="10"/>
    <w:qFormat/>
    <w:rsid w:val="00BB0B88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8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BB0B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B8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3602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A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tehnologiya_7/24.html" TargetMode="External"/><Relationship Id="rId13" Type="http://schemas.openxmlformats.org/officeDocument/2006/relationships/hyperlink" Target="https://tvorcheskie-proekty.ru/tehnologii" TargetMode="External"/><Relationship Id="rId18" Type="http://schemas.openxmlformats.org/officeDocument/2006/relationships/hyperlink" Target="https://nsportal.ru/user/24163/page/tvorcheskiy-proekt-po-tehnologii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nsportal.ru/user/24163/page/tvorcheskiy-proekt-po-tehnologii-6-klass" TargetMode="External"/><Relationship Id="rId7" Type="http://schemas.openxmlformats.org/officeDocument/2006/relationships/hyperlink" Target="https://mypresentation.ru/presentation/1568443197_sportivnyj-stil-odezhdy" TargetMode="External"/><Relationship Id="rId12" Type="http://schemas.openxmlformats.org/officeDocument/2006/relationships/hyperlink" Target="https://school-97.edusite.ru/p180aa1.html" TargetMode="External"/><Relationship Id="rId17" Type="http://schemas.openxmlformats.org/officeDocument/2006/relationships/hyperlink" Target="https://tvorcheskie-proekty.ru/tehnologi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158/start/" TargetMode="External"/><Relationship Id="rId20" Type="http://schemas.openxmlformats.org/officeDocument/2006/relationships/hyperlink" Target="https://nsportal.ru/user/24163/page/tvorcheskiy-proekt-po-tehnolog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5540230145948455974&amp;text=&#1084;&#1086;&#1076;&#1077;&#1083;&#1080;&#1088;&#1086;&#1074;&#1072;&#1085;&#1080;&#1077;%20&#1087;&#1083;&#1077;&#1095;&#1077;&#1074;&#1086;&#1075;&#1086;%20&#1080;&#1079;&#1076;&#1077;&#1083;&#1080;&#1103;%20&#1089;%20&#1094;&#1077;&#1083;&#1100;&#1085;&#1086;&#1082;&#1088;&#1086;&#1077;&#1085;&#1099;&#1084;%20&#1088;&#1091;&#1082;&#1072;&#1074;&#1086;&#1084;%207%20&#1082;&#1083;&#1072;&#1089;&#1089;&amp;path=wizard&amp;parent-reqid=1591215945369573-381986473662342986900240-production-app-host-vla-web-yp-36&amp;redircnt=1591215954.1" TargetMode="External"/><Relationship Id="rId11" Type="http://schemas.openxmlformats.org/officeDocument/2006/relationships/hyperlink" Target="http://tepka.ru/Cherchenie_7-8/7a.html" TargetMode="External"/><Relationship Id="rId24" Type="http://schemas.openxmlformats.org/officeDocument/2006/relationships/hyperlink" Target="https://resh.edu.ru/subject/lesson/7077/start/25765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078/start/257497/" TargetMode="External"/><Relationship Id="rId23" Type="http://schemas.openxmlformats.org/officeDocument/2006/relationships/hyperlink" Target="http://guru1.murom.edusite.ru/vis_p61aa1.html" TargetMode="External"/><Relationship Id="rId10" Type="http://schemas.openxmlformats.org/officeDocument/2006/relationships/hyperlink" Target="http://tepka.ru/Cherchenie_7-8/4.html" TargetMode="External"/><Relationship Id="rId19" Type="http://schemas.openxmlformats.org/officeDocument/2006/relationships/hyperlink" Target="https://nsportal.ru/sites/default/files/2020/03/07/samootsen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ka.club/kulturologiya/dekorativno-prikladnoe-iskusstvo.html" TargetMode="External"/><Relationship Id="rId14" Type="http://schemas.openxmlformats.org/officeDocument/2006/relationships/hyperlink" Target="https://resh.edu.ru/subject/lesson/7078/start/257497/" TargetMode="External"/><Relationship Id="rId22" Type="http://schemas.openxmlformats.org/officeDocument/2006/relationships/hyperlink" Target="https://resh.edu.ru/subject/lesson/7077/start/2576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13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Гурвиц Людмила</dc:creator>
  <cp:keywords/>
  <dc:description/>
  <cp:lastModifiedBy>Гурвиц Людмила</cp:lastModifiedBy>
  <cp:revision>5</cp:revision>
  <dcterms:created xsi:type="dcterms:W3CDTF">2020-06-02T17:02:00Z</dcterms:created>
  <dcterms:modified xsi:type="dcterms:W3CDTF">2020-08-31T08:02:00Z</dcterms:modified>
</cp:coreProperties>
</file>